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damskie i męskie -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pytanie, gdzie warto kupić plecaki turystyczne damskie a także te w wersji męskiej.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plecaki turystyczne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wszelakie wycieczki musimy pamiętać o zaopatrzeniu się we wszelakie wysposażenie, które ułatwi nam zorganizowanie wycieczki. Jednym z nich z pewnością będą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plecaki turystyczne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męskie.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potrzebne są plecaki turystyczne?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planujesz wycieczkę po górach czy też inny sposób aktywnego wypoczynku,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 damskie</w:t>
      </w:r>
      <w:r>
        <w:rPr>
          <w:rFonts w:ascii="calibri" w:hAnsi="calibri" w:eastAsia="calibri" w:cs="calibri"/>
          <w:sz w:val="24"/>
          <w:szCs w:val="24"/>
        </w:rPr>
        <w:t xml:space="preserve"> i męskie będą nieocenionym ułatwieniem. Są znacznie bardziej praktyczne niż walizka, nawet ta na kółkach czy też torba na ramię. Z łatwością możesz przemieszczać sie z plecakiem, który nie będzie w wyraźny sposób krępował Twoich ruchów. Jednocześniej odpowiednio dobrana wielkość plecaka zapewni Ci potrzebną ilość miejsca do przewożenia wszystkich rzeczy jakie planujesz zabrać ze sobą na wycieczkę.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damskie w katalogu sklepu Sport- connection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Sport- connection jest renomowanym sklepem internetowym, który w swoim katalogu online proponuje szereg rozwiązań dla aktywnych sportowo czy turystów. To właśnie w Sport- connection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plecaków turystycznych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Postaw na praktyczne i wygodne rozwiązania w podróży i ciesz się czasem wolnym.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2025-10-27T02:45:07+01:00</dcterms:created>
  <dcterms:modified xsi:type="dcterms:W3CDTF">2025-10-27T02:45:07+01:00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